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E84" w:rsidRDefault="003B3E84" w:rsidP="003B3E84"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201</w:t>
      </w:r>
      <w:r>
        <w:rPr>
          <w:rFonts w:eastAsia="方正小标宋简体"/>
          <w:sz w:val="44"/>
          <w:szCs w:val="44"/>
        </w:rPr>
        <w:t>9</w:t>
      </w:r>
      <w:r>
        <w:rPr>
          <w:rFonts w:eastAsia="方正小标宋简体" w:hint="eastAsia"/>
          <w:sz w:val="44"/>
          <w:szCs w:val="44"/>
        </w:rPr>
        <w:t>年高校举办岗前培训班申报表</w:t>
      </w:r>
    </w:p>
    <w:p w:rsidR="003B3E84" w:rsidRDefault="003B3E84" w:rsidP="003B3E84">
      <w:pPr>
        <w:spacing w:line="40" w:lineRule="atLeast"/>
        <w:ind w:firstLineChars="300" w:firstLine="720"/>
        <w:rPr>
          <w:sz w:val="24"/>
        </w:rPr>
      </w:pPr>
    </w:p>
    <w:p w:rsidR="003B3E84" w:rsidRDefault="003B3E84" w:rsidP="003B3E84">
      <w:pPr>
        <w:spacing w:line="40" w:lineRule="atLeas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举办单位：</w:t>
      </w:r>
      <w:r>
        <w:rPr>
          <w:rFonts w:ascii="宋体" w:hAnsi="宋体"/>
          <w:sz w:val="24"/>
          <w:szCs w:val="24"/>
        </w:rPr>
        <w:t xml:space="preserve">                                    </w:t>
      </w:r>
      <w:r>
        <w:rPr>
          <w:rFonts w:ascii="宋体" w:hAnsi="宋体" w:hint="eastAsia"/>
          <w:sz w:val="24"/>
          <w:szCs w:val="24"/>
        </w:rPr>
        <w:t>培训教师人数：</w:t>
      </w:r>
      <w:r>
        <w:rPr>
          <w:rFonts w:ascii="宋体" w:hAnsi="宋体"/>
          <w:sz w:val="24"/>
          <w:szCs w:val="24"/>
        </w:rPr>
        <w:t xml:space="preserve"> </w:t>
      </w:r>
    </w:p>
    <w:p w:rsidR="003B3E84" w:rsidRDefault="003B3E84" w:rsidP="003B3E84">
      <w:pPr>
        <w:spacing w:line="40" w:lineRule="atLeas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办班起止时间：</w:t>
      </w:r>
      <w:r>
        <w:rPr>
          <w:rFonts w:ascii="宋体" w:hAnsi="宋体"/>
          <w:sz w:val="24"/>
          <w:szCs w:val="24"/>
        </w:rPr>
        <w:t xml:space="preserve">                                </w:t>
      </w:r>
      <w:r>
        <w:rPr>
          <w:rFonts w:ascii="宋体" w:hAnsi="宋体" w:hint="eastAsia"/>
          <w:sz w:val="24"/>
          <w:szCs w:val="24"/>
        </w:rPr>
        <w:t>需订教材数：</w:t>
      </w:r>
    </w:p>
    <w:p w:rsidR="003B3E84" w:rsidRDefault="003B3E84" w:rsidP="003B3E84">
      <w:pPr>
        <w:spacing w:line="40" w:lineRule="atLeast"/>
        <w:rPr>
          <w:rFonts w:ascii="宋体" w:hAnsi="宋体"/>
          <w:sz w:val="24"/>
          <w:szCs w:val="24"/>
        </w:rPr>
      </w:pPr>
    </w:p>
    <w:p w:rsidR="003B3E84" w:rsidRDefault="003B3E84" w:rsidP="003B3E84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一、授课教师情况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1132"/>
        <w:gridCol w:w="993"/>
        <w:gridCol w:w="851"/>
        <w:gridCol w:w="851"/>
        <w:gridCol w:w="993"/>
        <w:gridCol w:w="1256"/>
      </w:tblGrid>
      <w:tr w:rsidR="003B3E84" w:rsidTr="00F158F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ind w:left="480" w:hangingChars="200" w:hanging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</w:tr>
      <w:tr w:rsidR="003B3E84" w:rsidTr="00F158F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高等教育学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3B3E84" w:rsidTr="00F158F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高等教育心理学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3B3E84" w:rsidTr="00F158F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高校教师职业道德修养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3B3E84" w:rsidTr="00F158F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高等教育法规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3B3E84" w:rsidTr="00F158F6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高校教师教育教学技能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B3E84" w:rsidRDefault="003B3E84" w:rsidP="003B3E84">
      <w:pPr>
        <w:spacing w:line="40" w:lineRule="atLeast"/>
        <w:ind w:firstLineChars="300" w:firstLine="720"/>
        <w:rPr>
          <w:rFonts w:ascii="宋体" w:hAnsi="宋体"/>
          <w:sz w:val="24"/>
          <w:szCs w:val="24"/>
        </w:rPr>
      </w:pPr>
    </w:p>
    <w:p w:rsidR="003B3E84" w:rsidRDefault="003B3E84" w:rsidP="003B3E84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二、开班情况综述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B3E84" w:rsidTr="00F158F6">
        <w:trPr>
          <w:trHeight w:val="147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（包括领导机构、组织管理、教学管理及后勤保障等）</w:t>
            </w:r>
          </w:p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0B3022" w:rsidRDefault="000B3022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0B3022" w:rsidRDefault="000B3022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0B3022" w:rsidRDefault="000B3022" w:rsidP="00F158F6">
            <w:pPr>
              <w:spacing w:line="40" w:lineRule="atLeast"/>
              <w:rPr>
                <w:rFonts w:ascii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0B3022" w:rsidRDefault="000B3022" w:rsidP="00F158F6">
            <w:pPr>
              <w:spacing w:line="40" w:lineRule="atLeast"/>
              <w:rPr>
                <w:rFonts w:ascii="宋体" w:hAnsi="宋体" w:hint="eastAsia"/>
                <w:sz w:val="24"/>
                <w:szCs w:val="24"/>
              </w:rPr>
            </w:pPr>
          </w:p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</w:p>
        </w:tc>
      </w:tr>
    </w:tbl>
    <w:p w:rsidR="003B3E84" w:rsidRDefault="003B3E84" w:rsidP="003B3E84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</w:p>
    <w:p w:rsidR="003B3E84" w:rsidRDefault="003B3E84" w:rsidP="003B3E84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三、举办培训班所在高校意见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B3E84" w:rsidTr="00F158F6">
        <w:trPr>
          <w:trHeight w:val="1291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0B3022" w:rsidRDefault="000B3022" w:rsidP="00F158F6">
            <w:pPr>
              <w:spacing w:line="40" w:lineRule="atLeast"/>
              <w:rPr>
                <w:rFonts w:ascii="宋体" w:hAnsi="宋体" w:hint="eastAsia"/>
                <w:sz w:val="24"/>
                <w:szCs w:val="24"/>
              </w:rPr>
            </w:pPr>
          </w:p>
          <w:p w:rsidR="003B3E84" w:rsidRDefault="003B3E84" w:rsidP="00F158F6">
            <w:pPr>
              <w:spacing w:line="40" w:lineRule="atLeast"/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负责人签名</w:t>
            </w:r>
            <w:r>
              <w:rPr>
                <w:rFonts w:ascii="宋体" w:hAnsi="宋体" w:hint="eastAsia"/>
                <w:sz w:val="24"/>
                <w:szCs w:val="24"/>
              </w:rPr>
              <w:t>：              部门公章：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 </w:t>
            </w:r>
          </w:p>
          <w:p w:rsidR="003B3E84" w:rsidRDefault="003B3E84" w:rsidP="00F158F6">
            <w:pPr>
              <w:spacing w:line="40" w:lineRule="atLeast"/>
              <w:ind w:firstLineChars="700" w:firstLine="16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3B3E84" w:rsidRDefault="003B3E84" w:rsidP="003B3E84">
      <w:pPr>
        <w:spacing w:line="40" w:lineRule="atLeast"/>
        <w:ind w:left="285"/>
        <w:rPr>
          <w:rFonts w:ascii="宋体" w:hAnsi="宋体"/>
          <w:sz w:val="24"/>
          <w:szCs w:val="24"/>
        </w:rPr>
      </w:pPr>
    </w:p>
    <w:p w:rsidR="003B3E84" w:rsidRDefault="003B3E84" w:rsidP="003B3E84">
      <w:pPr>
        <w:spacing w:line="40" w:lineRule="atLeast"/>
        <w:ind w:firstLineChars="300" w:firstLine="720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四、省高校师资培训中心审批意见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3B3E84" w:rsidTr="00F158F6">
        <w:trPr>
          <w:trHeight w:val="142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</w:p>
          <w:p w:rsidR="003B3E84" w:rsidRDefault="003B3E84" w:rsidP="00F158F6">
            <w:pPr>
              <w:spacing w:line="40" w:lineRule="atLeast"/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负责人签名</w:t>
            </w:r>
            <w:r>
              <w:rPr>
                <w:rFonts w:ascii="宋体" w:hAnsi="宋体" w:hint="eastAsia"/>
                <w:sz w:val="24"/>
                <w:szCs w:val="24"/>
              </w:rPr>
              <w:t>：              部门公章：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          </w:t>
            </w:r>
          </w:p>
          <w:p w:rsidR="003B3E84" w:rsidRDefault="003B3E84" w:rsidP="00F158F6">
            <w:pPr>
              <w:spacing w:line="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3B3E84" w:rsidRDefault="003B3E84" w:rsidP="003B3E84">
      <w:pPr>
        <w:spacing w:line="40" w:lineRule="atLeast"/>
        <w:rPr>
          <w:rFonts w:ascii="宋体" w:hAnsi="宋体"/>
          <w:sz w:val="24"/>
          <w:szCs w:val="24"/>
        </w:rPr>
      </w:pPr>
    </w:p>
    <w:p w:rsidR="003B3E84" w:rsidRDefault="003B3E84" w:rsidP="003B3E84">
      <w:pPr>
        <w:spacing w:line="40" w:lineRule="atLeast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联络员：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职务：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办公电话：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</w:rPr>
        <w:t>手机：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</w:t>
      </w:r>
    </w:p>
    <w:p w:rsidR="003B3E84" w:rsidRDefault="003B3E84" w:rsidP="003B3E84">
      <w:pPr>
        <w:spacing w:line="40" w:lineRule="atLeast"/>
        <w:rPr>
          <w:rFonts w:ascii="宋体" w:hAnsi="宋体"/>
          <w:sz w:val="24"/>
          <w:szCs w:val="24"/>
        </w:rPr>
      </w:pPr>
    </w:p>
    <w:p w:rsidR="003B3E84" w:rsidRDefault="003B3E84" w:rsidP="003B3E84">
      <w:pPr>
        <w:spacing w:line="40" w:lineRule="atLeas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负责人（处长）：</w:t>
      </w:r>
      <w:r>
        <w:rPr>
          <w:rFonts w:ascii="宋体" w:hAnsi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hint="eastAsia"/>
          <w:sz w:val="24"/>
          <w:szCs w:val="24"/>
        </w:rPr>
        <w:t>职务：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>办公电话：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sz w:val="24"/>
          <w:szCs w:val="24"/>
        </w:rPr>
        <w:t>手机：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</w:t>
      </w:r>
    </w:p>
    <w:p w:rsidR="003B3E84" w:rsidRDefault="003B3E84" w:rsidP="003B3E84">
      <w:pPr>
        <w:spacing w:line="40" w:lineRule="atLeast"/>
        <w:rPr>
          <w:rFonts w:ascii="宋体" w:hAnsi="宋体"/>
          <w:sz w:val="24"/>
          <w:szCs w:val="24"/>
        </w:rPr>
      </w:pPr>
    </w:p>
    <w:p w:rsidR="003B3E84" w:rsidRPr="000B3022" w:rsidRDefault="003B3E84" w:rsidP="003B3E84">
      <w:pPr>
        <w:spacing w:line="40" w:lineRule="atLeast"/>
        <w:rPr>
          <w:rFonts w:ascii="宋体" w:hAnsi="宋体" w:cs="宋体" w:hint="eastAsia"/>
          <w:bCs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填表时间：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 xml:space="preserve">   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/>
          <w:sz w:val="24"/>
          <w:szCs w:val="24"/>
        </w:rPr>
        <w:t xml:space="preserve">            </w:t>
      </w:r>
      <w:r>
        <w:rPr>
          <w:rFonts w:ascii="宋体" w:hAnsi="宋体" w:hint="eastAsia"/>
          <w:sz w:val="24"/>
          <w:szCs w:val="24"/>
        </w:rPr>
        <w:t>填表人姓名:</w:t>
      </w:r>
    </w:p>
    <w:p w:rsidR="00715639" w:rsidRPr="00F158F6" w:rsidRDefault="00715639" w:rsidP="00204A6D">
      <w:pPr>
        <w:spacing w:line="2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sectPr w:rsidR="00715639" w:rsidRPr="00F158F6" w:rsidSect="000B3022">
      <w:headerReference w:type="default" r:id="rId6"/>
      <w:footerReference w:type="default" r:id="rId7"/>
      <w:pgSz w:w="11906" w:h="16838" w:code="9"/>
      <w:pgMar w:top="1440" w:right="1588" w:bottom="1440" w:left="1797" w:header="851" w:footer="1559" w:gutter="0"/>
      <w:cols w:space="720"/>
      <w:titlePg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F9" w:rsidRDefault="00E022F9">
      <w:r>
        <w:separator/>
      </w:r>
    </w:p>
  </w:endnote>
  <w:endnote w:type="continuationSeparator" w:id="0">
    <w:p w:rsidR="00E022F9" w:rsidRDefault="00E0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37" w:rsidRDefault="003B3E8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04278" w:rsidRPr="00F04278">
      <w:rPr>
        <w:noProof/>
        <w:lang w:val="zh-CN"/>
      </w:rPr>
      <w:t>3</w:t>
    </w:r>
    <w:r>
      <w:fldChar w:fldCharType="end"/>
    </w:r>
  </w:p>
  <w:p w:rsidR="004C5037" w:rsidRDefault="00E022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F9" w:rsidRDefault="00E022F9">
      <w:r>
        <w:separator/>
      </w:r>
    </w:p>
  </w:footnote>
  <w:footnote w:type="continuationSeparator" w:id="0">
    <w:p w:rsidR="00E022F9" w:rsidRDefault="00E0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37" w:rsidRDefault="00E022F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evenAndOddHeaders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84"/>
    <w:rsid w:val="000B3022"/>
    <w:rsid w:val="00204A6D"/>
    <w:rsid w:val="0025793C"/>
    <w:rsid w:val="003B3E84"/>
    <w:rsid w:val="004C08E8"/>
    <w:rsid w:val="005722A6"/>
    <w:rsid w:val="00685FF1"/>
    <w:rsid w:val="00715639"/>
    <w:rsid w:val="00886D9D"/>
    <w:rsid w:val="00967DE4"/>
    <w:rsid w:val="00B55636"/>
    <w:rsid w:val="00B7254B"/>
    <w:rsid w:val="00C02606"/>
    <w:rsid w:val="00CB2C31"/>
    <w:rsid w:val="00D819F5"/>
    <w:rsid w:val="00DB41D3"/>
    <w:rsid w:val="00E022F9"/>
    <w:rsid w:val="00E26A2E"/>
    <w:rsid w:val="00EC0A78"/>
    <w:rsid w:val="00F0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A0052B-B6E8-4D1C-9E04-30AC552A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E8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B3E84"/>
    <w:rPr>
      <w:rFonts w:cs="Times New Roman"/>
    </w:rPr>
  </w:style>
  <w:style w:type="character" w:customStyle="1" w:styleId="Char">
    <w:name w:val="页眉 Char"/>
    <w:link w:val="a4"/>
    <w:locked/>
    <w:rsid w:val="003B3E84"/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locked/>
    <w:rsid w:val="003B3E84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rsid w:val="003B3E84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B3E84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3B3E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3B3E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3B3E8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71563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7156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罗嫔嬛</dc:creator>
  <cp:keywords/>
  <dc:description/>
  <cp:lastModifiedBy>KUANG</cp:lastModifiedBy>
  <cp:revision>3</cp:revision>
  <cp:lastPrinted>2019-06-27T01:27:00Z</cp:lastPrinted>
  <dcterms:created xsi:type="dcterms:W3CDTF">2019-06-27T02:47:00Z</dcterms:created>
  <dcterms:modified xsi:type="dcterms:W3CDTF">2019-06-27T02:47:00Z</dcterms:modified>
</cp:coreProperties>
</file>